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Cs w:val="32"/>
        </w:rPr>
        <w:t>附件</w:t>
      </w:r>
      <w:r>
        <w:rPr>
          <w:rFonts w:ascii="仿宋_GB2312" w:eastAsia="仿宋_GB2312"/>
          <w:szCs w:val="32"/>
        </w:rPr>
        <w:t>3</w:t>
      </w: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个人身心健康承诺书 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吉安市中等专业学校、吉安实验高级技工学校：</w:t>
      </w:r>
    </w:p>
    <w:p>
      <w:pPr>
        <w:ind w:firstLine="59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本人承诺自己身心健康，无任何精神疾病。如在校出现影响学校正常教学、实习情况，将及时告知学校，学校将协调处理。</w:t>
      </w:r>
    </w:p>
    <w:p>
      <w:pPr>
        <w:ind w:firstLine="59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如有隐瞒，愿意无条件接受学校处理。</w:t>
      </w:r>
    </w:p>
    <w:p>
      <w:pPr>
        <w:ind w:firstLine="59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特此承诺。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ind w:right="120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承诺人签字：</w:t>
      </w:r>
    </w:p>
    <w:p>
      <w:pPr>
        <w:ind w:right="9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监护人（直系亲属）签字：</w:t>
      </w: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签署时间： </w:t>
      </w:r>
      <w:r>
        <w:rPr>
          <w:rFonts w:ascii="宋体" w:hAnsi="宋体" w:eastAsia="宋体"/>
          <w:sz w:val="30"/>
          <w:szCs w:val="30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jc w:val="right"/>
        <w:rPr>
          <w:rFonts w:ascii="宋体" w:hAnsi="宋体" w:eastAsia="宋体"/>
          <w:sz w:val="30"/>
          <w:szCs w:val="30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ind w:firstLine="5976" w:firstLineChars="2165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WNlYjA3N2MzMjY1NGU0ZThkNDI4MzlkNzE1ZDkifQ=="/>
  </w:docVars>
  <w:rsids>
    <w:rsidRoot w:val="00E51A30"/>
    <w:rsid w:val="00006D28"/>
    <w:rsid w:val="0002544D"/>
    <w:rsid w:val="00035D61"/>
    <w:rsid w:val="00047A32"/>
    <w:rsid w:val="00067C8C"/>
    <w:rsid w:val="000A0F93"/>
    <w:rsid w:val="000B6F45"/>
    <w:rsid w:val="00151DD9"/>
    <w:rsid w:val="00186E86"/>
    <w:rsid w:val="001D0FE9"/>
    <w:rsid w:val="001E2355"/>
    <w:rsid w:val="0021572B"/>
    <w:rsid w:val="002553A7"/>
    <w:rsid w:val="00266B35"/>
    <w:rsid w:val="002D6C9C"/>
    <w:rsid w:val="00394CB1"/>
    <w:rsid w:val="003D3713"/>
    <w:rsid w:val="0041264B"/>
    <w:rsid w:val="00412CC8"/>
    <w:rsid w:val="004713A8"/>
    <w:rsid w:val="00481376"/>
    <w:rsid w:val="0048183E"/>
    <w:rsid w:val="00496EC1"/>
    <w:rsid w:val="004F29D8"/>
    <w:rsid w:val="00503EB8"/>
    <w:rsid w:val="005111D9"/>
    <w:rsid w:val="005D42DC"/>
    <w:rsid w:val="005E60CE"/>
    <w:rsid w:val="00603B79"/>
    <w:rsid w:val="00612A2A"/>
    <w:rsid w:val="00626B2A"/>
    <w:rsid w:val="00630115"/>
    <w:rsid w:val="00657DF0"/>
    <w:rsid w:val="006C7775"/>
    <w:rsid w:val="006F76B1"/>
    <w:rsid w:val="00715122"/>
    <w:rsid w:val="00717AEE"/>
    <w:rsid w:val="007329BF"/>
    <w:rsid w:val="00745BD3"/>
    <w:rsid w:val="00764B35"/>
    <w:rsid w:val="007900C9"/>
    <w:rsid w:val="007C1349"/>
    <w:rsid w:val="007F44A3"/>
    <w:rsid w:val="008159B7"/>
    <w:rsid w:val="00835448"/>
    <w:rsid w:val="00867B30"/>
    <w:rsid w:val="008D7375"/>
    <w:rsid w:val="008D7D36"/>
    <w:rsid w:val="0090421E"/>
    <w:rsid w:val="009729D5"/>
    <w:rsid w:val="00982466"/>
    <w:rsid w:val="009946AE"/>
    <w:rsid w:val="009D72F8"/>
    <w:rsid w:val="009E0C0F"/>
    <w:rsid w:val="00A1129B"/>
    <w:rsid w:val="00A3657F"/>
    <w:rsid w:val="00A435A9"/>
    <w:rsid w:val="00A75F8D"/>
    <w:rsid w:val="00AF12DD"/>
    <w:rsid w:val="00AF7008"/>
    <w:rsid w:val="00B376DC"/>
    <w:rsid w:val="00BA1B4B"/>
    <w:rsid w:val="00BA77C8"/>
    <w:rsid w:val="00BB6B42"/>
    <w:rsid w:val="00BE60F9"/>
    <w:rsid w:val="00C80E6D"/>
    <w:rsid w:val="00C90AF3"/>
    <w:rsid w:val="00CA7A1F"/>
    <w:rsid w:val="00CD087D"/>
    <w:rsid w:val="00CE37B7"/>
    <w:rsid w:val="00CF47A4"/>
    <w:rsid w:val="00CF6F74"/>
    <w:rsid w:val="00D15F94"/>
    <w:rsid w:val="00D70378"/>
    <w:rsid w:val="00D73022"/>
    <w:rsid w:val="00DB5AF1"/>
    <w:rsid w:val="00DF102C"/>
    <w:rsid w:val="00E13457"/>
    <w:rsid w:val="00E1772C"/>
    <w:rsid w:val="00E22EF4"/>
    <w:rsid w:val="00E33452"/>
    <w:rsid w:val="00E514DC"/>
    <w:rsid w:val="00E51A30"/>
    <w:rsid w:val="00E61261"/>
    <w:rsid w:val="00E65CCE"/>
    <w:rsid w:val="00E6724E"/>
    <w:rsid w:val="00ED2CD8"/>
    <w:rsid w:val="00EF6B0B"/>
    <w:rsid w:val="00FB5D0C"/>
    <w:rsid w:val="00FD4CBA"/>
    <w:rsid w:val="2C4507B9"/>
    <w:rsid w:val="4BC479E0"/>
    <w:rsid w:val="53FE2D26"/>
    <w:rsid w:val="66B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eastAsiaTheme="minorEastAsia"/>
      <w:b/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rFonts w:eastAsia="仿宋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  <w:rPr>
      <w:rFonts w:eastAsia="仿宋"/>
      <w:sz w:val="32"/>
    </w:rPr>
  </w:style>
  <w:style w:type="character" w:customStyle="1" w:styleId="15">
    <w:name w:val="标题 1 字符"/>
    <w:basedOn w:val="9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1636</Words>
  <Characters>1680</Characters>
  <Lines>36</Lines>
  <Paragraphs>10</Paragraphs>
  <TotalTime>140</TotalTime>
  <ScaleCrop>false</ScaleCrop>
  <LinksUpToDate>false</LinksUpToDate>
  <CharactersWithSpaces>1738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2022-08-22T08:50:00Z</dcterms:created>
  <dc:creator>刘 建坤</dc:creator>
  <cp:lastModifiedBy>果冻</cp:lastModifiedBy>
  <dcterms:modified xsi:type="dcterms:W3CDTF">2022-08-25T02:46:09Z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27C43905C6E34F6CBD33D58A18B76928</vt:lpwstr>
  </property>
</Properties>
</file>