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Cs w:val="32"/>
        </w:rPr>
        <w:t>附件2</w:t>
      </w:r>
    </w:p>
    <w:p>
      <w:pPr>
        <w:pStyle w:val="2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吉安市中等专业学校学生手机进校申请书</w:t>
      </w:r>
    </w:p>
    <w:p>
      <w:pPr>
        <w:rPr>
          <w:szCs w:val="32"/>
        </w:rPr>
      </w:pPr>
      <w:r>
        <w:rPr>
          <w:rFonts w:hint="eastAsia"/>
          <w:szCs w:val="32"/>
        </w:rPr>
        <w:t>尊敬的校领导：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我是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级</w:t>
      </w:r>
      <w:r>
        <w:rPr>
          <w:rFonts w:hint="eastAsia"/>
          <w:szCs w:val="32"/>
          <w:u w:val="single"/>
        </w:rPr>
        <w:t xml:space="preserve">   __</w:t>
      </w:r>
      <w:r>
        <w:rPr>
          <w:rFonts w:hint="eastAsia"/>
          <w:szCs w:val="32"/>
        </w:rPr>
        <w:t>班学生</w:t>
      </w:r>
      <w:r>
        <w:rPr>
          <w:rFonts w:hint="eastAsia"/>
          <w:szCs w:val="32"/>
          <w:u w:val="single"/>
        </w:rPr>
        <w:t xml:space="preserve">     </w:t>
      </w:r>
      <w:r>
        <w:rPr>
          <w:rFonts w:hint="eastAsia"/>
          <w:szCs w:val="32"/>
        </w:rPr>
        <w:t>的家长，因</w:t>
      </w:r>
      <w:r>
        <w:rPr>
          <w:rFonts w:hint="eastAsia"/>
          <w:szCs w:val="32"/>
          <w:u w:val="single"/>
        </w:rPr>
        <w:t xml:space="preserve">           ________</w:t>
      </w:r>
      <w:r>
        <w:rPr>
          <w:rFonts w:hint="eastAsia"/>
          <w:szCs w:val="32"/>
        </w:rPr>
        <w:t>特殊原因，向贵校申请允许该生带手机进校，并承诺做到以下几点：</w:t>
      </w:r>
    </w:p>
    <w:p>
      <w:pPr>
        <w:numPr>
          <w:ilvl w:val="0"/>
          <w:numId w:val="1"/>
        </w:numPr>
        <w:ind w:firstLine="632" w:firstLineChars="200"/>
        <w:rPr>
          <w:szCs w:val="32"/>
        </w:rPr>
      </w:pPr>
      <w:r>
        <w:rPr>
          <w:rFonts w:hint="eastAsia"/>
          <w:szCs w:val="32"/>
        </w:rPr>
        <w:t>学生严格遵守《吉安市中等专业学校关于强化学生手机管理的规定》并同意相关管理细则。在学习时间内不使用手机，如在特殊或紧急情况下使用手机一定按学校要求正当使用，如果该生未遵守学校的规定，不正当使用手机，愿接受学校相关规定的处理。</w:t>
      </w:r>
    </w:p>
    <w:p>
      <w:pPr>
        <w:numPr>
          <w:ilvl w:val="0"/>
          <w:numId w:val="1"/>
        </w:numPr>
        <w:ind w:firstLine="632" w:firstLineChars="200"/>
        <w:rPr>
          <w:szCs w:val="32"/>
        </w:rPr>
      </w:pPr>
      <w:r>
        <w:rPr>
          <w:rFonts w:hint="eastAsia"/>
          <w:szCs w:val="32"/>
        </w:rPr>
        <w:t>手机带进校后，学生及时、主动交给班主任保管，同时家长也配合学校进行监督，履行家长职责。</w:t>
      </w:r>
    </w:p>
    <w:p>
      <w:pPr>
        <w:numPr>
          <w:ilvl w:val="0"/>
          <w:numId w:val="1"/>
        </w:numPr>
        <w:ind w:firstLine="632" w:firstLineChars="200"/>
        <w:rPr>
          <w:szCs w:val="32"/>
        </w:rPr>
      </w:pPr>
      <w:r>
        <w:rPr>
          <w:rFonts w:hint="eastAsia"/>
          <w:szCs w:val="32"/>
        </w:rPr>
        <w:t>手机被学校或班主任保管期间，因电池自燃等不可抗力而造成手机损坏，本人不追究学校或班主任所有赔偿责任。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特此申请，请予批准！</w:t>
      </w:r>
    </w:p>
    <w:p>
      <w:pPr>
        <w:ind w:firstLine="4424" w:firstLineChars="1400"/>
        <w:rPr>
          <w:szCs w:val="32"/>
        </w:rPr>
      </w:pPr>
      <w:r>
        <w:rPr>
          <w:rFonts w:hint="eastAsia"/>
          <w:szCs w:val="32"/>
        </w:rPr>
        <w:t>申请人（家长）：</w:t>
      </w:r>
    </w:p>
    <w:p>
      <w:pPr>
        <w:ind w:firstLine="4424" w:firstLineChars="1400"/>
        <w:rPr>
          <w:szCs w:val="32"/>
        </w:rPr>
      </w:pPr>
      <w:r>
        <w:rPr>
          <w:rFonts w:hint="eastAsia"/>
          <w:szCs w:val="32"/>
        </w:rPr>
        <w:t>班主任签字：</w:t>
      </w:r>
    </w:p>
    <w:p>
      <w:pPr>
        <w:ind w:firstLine="4424" w:firstLineChars="1400"/>
        <w:rPr>
          <w:szCs w:val="32"/>
        </w:rPr>
      </w:pPr>
      <w:r>
        <w:rPr>
          <w:rFonts w:hint="eastAsia"/>
          <w:szCs w:val="32"/>
        </w:rPr>
        <w:t>吉安市中等专业学校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         年   月    日</w:t>
      </w:r>
    </w:p>
    <w:p>
      <w:pPr>
        <w:rPr>
          <w:rFonts w:ascii="仿宋_GB2312" w:eastAsia="仿宋_GB2312"/>
          <w:szCs w:val="32"/>
        </w:rPr>
      </w:pPr>
    </w:p>
    <w:p>
      <w:pPr>
        <w:ind w:firstLine="5976" w:firstLineChars="2165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ED881"/>
    <w:multiLevelType w:val="singleLevel"/>
    <w:tmpl w:val="BECED88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WNlYjA3N2MzMjY1NGU0ZThkNDI4MzlkNzE1ZDkifQ=="/>
  </w:docVars>
  <w:rsids>
    <w:rsidRoot w:val="00E51A30"/>
    <w:rsid w:val="00006D28"/>
    <w:rsid w:val="0002544D"/>
    <w:rsid w:val="00035D61"/>
    <w:rsid w:val="00047A32"/>
    <w:rsid w:val="00067C8C"/>
    <w:rsid w:val="000A0F93"/>
    <w:rsid w:val="000B6F45"/>
    <w:rsid w:val="00151DD9"/>
    <w:rsid w:val="00186E86"/>
    <w:rsid w:val="001D0FE9"/>
    <w:rsid w:val="001E2355"/>
    <w:rsid w:val="0021572B"/>
    <w:rsid w:val="002553A7"/>
    <w:rsid w:val="00266B35"/>
    <w:rsid w:val="002D6C9C"/>
    <w:rsid w:val="00394CB1"/>
    <w:rsid w:val="003D3713"/>
    <w:rsid w:val="0041264B"/>
    <w:rsid w:val="00412CC8"/>
    <w:rsid w:val="004713A8"/>
    <w:rsid w:val="00481376"/>
    <w:rsid w:val="0048183E"/>
    <w:rsid w:val="00496EC1"/>
    <w:rsid w:val="004F29D8"/>
    <w:rsid w:val="00503EB8"/>
    <w:rsid w:val="005111D9"/>
    <w:rsid w:val="005D42DC"/>
    <w:rsid w:val="005E60CE"/>
    <w:rsid w:val="00603B79"/>
    <w:rsid w:val="00612A2A"/>
    <w:rsid w:val="00626B2A"/>
    <w:rsid w:val="00630115"/>
    <w:rsid w:val="00657DF0"/>
    <w:rsid w:val="006C7775"/>
    <w:rsid w:val="006F76B1"/>
    <w:rsid w:val="00715122"/>
    <w:rsid w:val="00717AEE"/>
    <w:rsid w:val="007329BF"/>
    <w:rsid w:val="00745BD3"/>
    <w:rsid w:val="00764B35"/>
    <w:rsid w:val="007900C9"/>
    <w:rsid w:val="007C1349"/>
    <w:rsid w:val="007F44A3"/>
    <w:rsid w:val="008159B7"/>
    <w:rsid w:val="00835448"/>
    <w:rsid w:val="00867B30"/>
    <w:rsid w:val="008D7375"/>
    <w:rsid w:val="008D7D36"/>
    <w:rsid w:val="0090421E"/>
    <w:rsid w:val="009729D5"/>
    <w:rsid w:val="00982466"/>
    <w:rsid w:val="009946AE"/>
    <w:rsid w:val="009D72F8"/>
    <w:rsid w:val="009E0C0F"/>
    <w:rsid w:val="00A1129B"/>
    <w:rsid w:val="00A3657F"/>
    <w:rsid w:val="00A435A9"/>
    <w:rsid w:val="00A75F8D"/>
    <w:rsid w:val="00AF12DD"/>
    <w:rsid w:val="00AF7008"/>
    <w:rsid w:val="00B376DC"/>
    <w:rsid w:val="00BA1B4B"/>
    <w:rsid w:val="00BA77C8"/>
    <w:rsid w:val="00BB6B42"/>
    <w:rsid w:val="00BE60F9"/>
    <w:rsid w:val="00C80E6D"/>
    <w:rsid w:val="00C90AF3"/>
    <w:rsid w:val="00CA7A1F"/>
    <w:rsid w:val="00CD087D"/>
    <w:rsid w:val="00CE37B7"/>
    <w:rsid w:val="00CF47A4"/>
    <w:rsid w:val="00CF6F74"/>
    <w:rsid w:val="00D15F94"/>
    <w:rsid w:val="00D70378"/>
    <w:rsid w:val="00D73022"/>
    <w:rsid w:val="00DB5AF1"/>
    <w:rsid w:val="00DF102C"/>
    <w:rsid w:val="00E13457"/>
    <w:rsid w:val="00E1772C"/>
    <w:rsid w:val="00E22EF4"/>
    <w:rsid w:val="00E33452"/>
    <w:rsid w:val="00E514DC"/>
    <w:rsid w:val="00E51A30"/>
    <w:rsid w:val="00E61261"/>
    <w:rsid w:val="00E65CCE"/>
    <w:rsid w:val="00E6724E"/>
    <w:rsid w:val="00ED2CD8"/>
    <w:rsid w:val="00EF6B0B"/>
    <w:rsid w:val="00FB5D0C"/>
    <w:rsid w:val="00FD4CBA"/>
    <w:rsid w:val="2C4507B9"/>
    <w:rsid w:val="4BC479E0"/>
    <w:rsid w:val="53FE2D26"/>
    <w:rsid w:val="66B26ACE"/>
    <w:rsid w:val="76B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eastAsiaTheme="minorEastAsia"/>
      <w:b/>
      <w:kern w:val="44"/>
      <w:sz w:val="4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rFonts w:eastAsia="仿宋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eastAsia="仿宋"/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  <w:rPr>
      <w:rFonts w:eastAsia="仿宋"/>
      <w:sz w:val="32"/>
    </w:rPr>
  </w:style>
  <w:style w:type="character" w:customStyle="1" w:styleId="15">
    <w:name w:val="标题 1 字符"/>
    <w:basedOn w:val="9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135</Characters>
  <Lines>36</Lines>
  <Paragraphs>10</Paragraphs>
  <TotalTime>141</TotalTime>
  <ScaleCrop>false</ScaleCrop>
  <LinksUpToDate>false</LinksUpToDate>
  <CharactersWithSpaces>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2022-08-22T08:50:00Z</dcterms:created>
  <dc:creator>刘 建坤</dc:creator>
  <cp:lastModifiedBy>果冻</cp:lastModifiedBy>
  <dcterms:modified xsi:type="dcterms:W3CDTF">2022-08-25T02:47:10Z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C98FC11A39E544AE8526430AD33CCC24</vt:lpwstr>
  </property>
</Properties>
</file>